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C3FEE">
      <w:r>
        <w:t>Till stabschefen, FO 32, Göteborg</w:t>
      </w:r>
    </w:p>
    <w:p w:rsidR="005C3FEE" w:rsidRDefault="005C3FEE">
      <w:r>
        <w:t>Undertecknad får härmed rapportera, att lördagen den 24 kl. 20.58.30 kunde i riktning mitt emellan NV och NNV iakttagas ett med intensivt vitt sken lysande föremål på himmelen, som med stor hastighet och utan buller rörde sig i ungefärlig sydvästlig riktning från observationsplatsen, Villa Grankullen, Västra Bodarne, räknat dvs. i riktning mot Göteborg. Föremålet kan enligt undertecknads mening icke vara en meteor.</w:t>
      </w:r>
    </w:p>
    <w:p w:rsidR="005C3FEE" w:rsidRDefault="005C3FEE">
      <w:r>
        <w:t xml:space="preserve">På grund av observationsplatsens belägenhet kunna åtminstone två punkter av den lysande kroppens väg bestämmas med någorlunda noggrannhet, nämligen den punkt då den observerades och den punkt, där den försvann ur sikte. Föremålet dök nämligen upp mellan tvenne granar, något nedanför topparna. Det gick i det närmaste horisontellt mellan dessa eller svagt stigande. Det såg </w:t>
      </w:r>
      <w:proofErr w:type="spellStart"/>
      <w:r>
        <w:t>sålunde</w:t>
      </w:r>
      <w:proofErr w:type="spellEnd"/>
      <w:r>
        <w:t xml:space="preserve"> ut, som om det något närmade sig observationsplatsen, innan det försvann bakom den ena granen och in i ett moln av mörk typ. Himmelen var klar i norr och nordväst, molnig i riktningarna väst och sydväst. Fenomenet kunde endast iakttagas under några sekunder.</w:t>
      </w:r>
    </w:p>
    <w:p w:rsidR="005C3FEE" w:rsidRDefault="005C3FEE">
      <w:r>
        <w:t>O</w:t>
      </w:r>
      <w:r w:rsidR="00934CF7">
        <w:t>bservationsplatsen är belägen ca 90 m ö.h. På basis av beräknad elevationsvinkel 14 grader och en till 800-1000 m uppskattad höjd av molnet över markytan var det ungefärliga avståndet till föremålet, då det först iakttogs, ca 5000 m.</w:t>
      </w:r>
    </w:p>
    <w:p w:rsidR="00934CF7" w:rsidRDefault="00934CF7">
      <w:r>
        <w:t>Observationsplatsens belägenhet framgår av bifogad situationsbild.</w:t>
      </w:r>
    </w:p>
    <w:p w:rsidR="00934CF7" w:rsidRDefault="00934CF7">
      <w:r>
        <w:t>Göteborg den 30.8.1946</w:t>
      </w:r>
    </w:p>
    <w:p w:rsidR="00934CF7" w:rsidRDefault="00934CF7">
      <w:r>
        <w:t xml:space="preserve">Karl Erik </w:t>
      </w:r>
      <w:proofErr w:type="spellStart"/>
      <w:r>
        <w:t>Kylén</w:t>
      </w:r>
      <w:proofErr w:type="spellEnd"/>
    </w:p>
    <w:p w:rsidR="00CF509A" w:rsidRDefault="00934CF7">
      <w:r>
        <w:t>Civilingenjör</w:t>
      </w:r>
    </w:p>
    <w:p w:rsidR="00CF509A" w:rsidRDefault="00CF509A">
      <w:r>
        <w:br w:type="page"/>
      </w:r>
    </w:p>
    <w:p w:rsidR="00934CF7" w:rsidRDefault="00CF509A">
      <w:pPr>
        <w:rPr>
          <w:lang w:val="en-US"/>
        </w:rPr>
      </w:pPr>
      <w:r w:rsidRPr="00CF509A">
        <w:rPr>
          <w:lang w:val="en-US"/>
        </w:rPr>
        <w:lastRenderedPageBreak/>
        <w:t>Undersigned hereby report, that during Saturday the 24th at 20:58:30, a bright white glowing object could be observed between Northwest</w:t>
      </w:r>
      <w:r>
        <w:rPr>
          <w:lang w:val="en-US"/>
        </w:rPr>
        <w:t xml:space="preserve"> and North-northwest on the sky, which silently moved at high velocity moved in an approximately southwestern direction from the observation spot, Villa </w:t>
      </w:r>
      <w:proofErr w:type="spellStart"/>
      <w:r>
        <w:rPr>
          <w:lang w:val="en-US"/>
        </w:rPr>
        <w:t>Grankullen</w:t>
      </w:r>
      <w:proofErr w:type="spellEnd"/>
      <w:r>
        <w:rPr>
          <w:lang w:val="en-US"/>
        </w:rPr>
        <w:t xml:space="preserve">, </w:t>
      </w:r>
      <w:proofErr w:type="spellStart"/>
      <w:r>
        <w:rPr>
          <w:lang w:val="en-US"/>
        </w:rPr>
        <w:t>Västra</w:t>
      </w:r>
      <w:proofErr w:type="spellEnd"/>
      <w:r>
        <w:rPr>
          <w:lang w:val="en-US"/>
        </w:rPr>
        <w:t xml:space="preserve"> </w:t>
      </w:r>
      <w:proofErr w:type="spellStart"/>
      <w:r>
        <w:rPr>
          <w:lang w:val="en-US"/>
        </w:rPr>
        <w:t>Bodarne</w:t>
      </w:r>
      <w:proofErr w:type="spellEnd"/>
      <w:r>
        <w:rPr>
          <w:lang w:val="en-US"/>
        </w:rPr>
        <w:t>, in other words in direction towards Gothenburg. The object can according to undersigned no have been a meteor.</w:t>
      </w:r>
    </w:p>
    <w:p w:rsidR="00CF509A" w:rsidRDefault="00CF509A">
      <w:pPr>
        <w:rPr>
          <w:lang w:val="en-US"/>
        </w:rPr>
      </w:pPr>
      <w:r>
        <w:rPr>
          <w:lang w:val="en-US"/>
        </w:rPr>
        <w:t>Because of the observation spot's vicinity at least two points of the glowing object's path could be determined by reasonable accuracy, the point where it was observed, and the point where it disappeared. The object appeared between two pines, slightly below the tips. It went close to horizontal between these, or slightly ascending. It looked as if something approached the observation site, until it disappeared behind one pine into a dark cloud. The sky was clear in north and northwest, cloudy in west and south west. The phenomena could only be observed for a few seconds.</w:t>
      </w:r>
    </w:p>
    <w:p w:rsidR="00CF509A" w:rsidRDefault="00CF509A">
      <w:pPr>
        <w:rPr>
          <w:lang w:val="en-US"/>
        </w:rPr>
      </w:pPr>
      <w:r>
        <w:rPr>
          <w:lang w:val="en-US"/>
        </w:rPr>
        <w:t>The observation spot is located about 90 m above sea level. Based on the estimated elevation angle of 14 degrees, and a 800-1000 m estimated height of the cloud above ground, the distance to the object when first observed was approximately 5000 m.</w:t>
      </w:r>
    </w:p>
    <w:p w:rsidR="00CF509A" w:rsidRDefault="00CF509A">
      <w:pPr>
        <w:rPr>
          <w:lang w:val="en-US"/>
        </w:rPr>
      </w:pPr>
      <w:r>
        <w:rPr>
          <w:lang w:val="en-US"/>
        </w:rPr>
        <w:t>The location of the observation site is shown by the attached image.</w:t>
      </w:r>
    </w:p>
    <w:p w:rsidR="00CF509A" w:rsidRDefault="00CF509A">
      <w:pPr>
        <w:rPr>
          <w:lang w:val="en-US"/>
        </w:rPr>
      </w:pPr>
      <w:r>
        <w:rPr>
          <w:lang w:val="en-US"/>
        </w:rPr>
        <w:t>Gothenburg 30.8.1946</w:t>
      </w:r>
    </w:p>
    <w:p w:rsidR="00CF509A" w:rsidRDefault="00CF509A">
      <w:pPr>
        <w:rPr>
          <w:lang w:val="en-US"/>
        </w:rPr>
      </w:pPr>
      <w:r>
        <w:rPr>
          <w:lang w:val="en-US"/>
        </w:rPr>
        <w:t xml:space="preserve">Karl Erik </w:t>
      </w:r>
      <w:proofErr w:type="spellStart"/>
      <w:r>
        <w:rPr>
          <w:lang w:val="en-US"/>
        </w:rPr>
        <w:t>Kylén</w:t>
      </w:r>
      <w:proofErr w:type="spellEnd"/>
    </w:p>
    <w:p w:rsidR="00CF509A" w:rsidRDefault="00CF509A">
      <w:pPr>
        <w:rPr>
          <w:lang w:val="en-US"/>
        </w:rPr>
      </w:pPr>
      <w:r>
        <w:rPr>
          <w:lang w:val="en-US"/>
        </w:rPr>
        <w:t>Civil Engineer</w:t>
      </w:r>
    </w:p>
    <w:p w:rsidR="00CF509A" w:rsidRDefault="00CF509A">
      <w:pPr>
        <w:rPr>
          <w:lang w:val="en-US"/>
        </w:rPr>
      </w:pPr>
    </w:p>
    <w:p w:rsidR="00CF509A" w:rsidRDefault="00CF509A">
      <w:pPr>
        <w:rPr>
          <w:lang w:val="en-US"/>
        </w:rPr>
      </w:pPr>
    </w:p>
    <w:p w:rsidR="00CF509A" w:rsidRPr="00CF509A" w:rsidRDefault="00CF509A">
      <w:pPr>
        <w:rPr>
          <w:lang w:val="en-US"/>
        </w:rPr>
      </w:pPr>
      <w:r>
        <w:rPr>
          <w:lang w:val="en-US"/>
        </w:rPr>
        <w:t>Translation Fredrik Aldhagen</w:t>
      </w:r>
    </w:p>
    <w:sectPr w:rsidR="00CF509A" w:rsidRPr="00CF509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C3FEE"/>
    <w:rsid w:val="002935A3"/>
    <w:rsid w:val="00342FC2"/>
    <w:rsid w:val="005C3FEE"/>
    <w:rsid w:val="007706B9"/>
    <w:rsid w:val="008977CE"/>
    <w:rsid w:val="00934CF7"/>
    <w:rsid w:val="00CF509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453</Words>
  <Characters>2404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2013-07-04T12:05:00Z</dcterms:created>
  <dcterms:modified xsi:type="dcterms:W3CDTF">2013-07-09T12:48:00Z</dcterms:modified>
</cp:coreProperties>
</file>